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38" w:rsidRDefault="001B0232" w:rsidP="002E40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Отан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отбасынан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басталады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дегендей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біз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Отанымызды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елімізді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жанымыздай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сүюге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тәуелсіз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Қазақстанымыздың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тұғыры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берік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болашағы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баянды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болуына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жан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proofErr w:type="gram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жақты</w:t>
      </w:r>
      <w:proofErr w:type="spellEnd"/>
      <w:proofErr w:type="gram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атсалысуымыз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қажет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Отанымызды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сүюге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тәрбиелейтін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бірден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отбасы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Отбас</w:t>
      </w:r>
      <w:proofErr w:type="gram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шағын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C4071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мемлекет</w:t>
      </w:r>
      <w:proofErr w:type="spellEnd"/>
      <w:r w:rsidR="008C4071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C4071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</w:t>
      </w:r>
      <w:proofErr w:type="spellEnd"/>
      <w:r w:rsidR="008C4071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 w:rsidR="002827E0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текке</w:t>
      </w:r>
      <w:proofErr w:type="spellEnd"/>
      <w:r w:rsidR="002827E0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827E0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айтылмаған</w:t>
      </w:r>
      <w:proofErr w:type="spellEnd"/>
      <w:r w:rsidR="002827E0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827E0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8C4071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Ауданымызда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отбасы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күнін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тойлау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отбасы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адамгершілік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рухтан-дырушылық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қасиеттің</w:t>
      </w:r>
      <w:proofErr w:type="spellEnd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нығаюына</w:t>
      </w:r>
      <w:proofErr w:type="spellEnd"/>
      <w:r w:rsidR="008C4071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мектептерде арнайы іс-шаралар өткізілді.</w:t>
      </w:r>
      <w:r w:rsidR="00AA193F" w:rsidRPr="00585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Ешім орта мектебінде </w:t>
      </w:r>
      <w:r w:rsidR="0064123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«Отбасы – тәрбие мекені»</w:t>
      </w:r>
      <w:r w:rsidR="00277F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64123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B6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4B6E70" w:rsidRPr="004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Менің отбасымның қайрымды құндылықтары</w:t>
      </w:r>
      <w:r w:rsidR="004B6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4062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4B6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062E5" w:rsidRPr="004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«Дети-счастье семьи»</w:t>
      </w:r>
      <w:r w:rsidR="00AD7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77F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атты тәрбие сағаттары</w:t>
      </w:r>
      <w:r w:rsidR="00277F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02C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өткізілді</w:t>
      </w:r>
      <w:r w:rsidR="00277F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DB72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77F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0667CD" w:rsidRPr="004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енешынықтыру мұғалімдері</w:t>
      </w:r>
      <w:r w:rsidR="0027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</w:t>
      </w:r>
      <w:r w:rsidR="000667CD" w:rsidRPr="004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667CD" w:rsidRPr="00066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0667CD" w:rsidRPr="004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Веселые старты</w:t>
      </w:r>
      <w:r w:rsidR="000667CD" w:rsidRPr="00066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0667CD" w:rsidRPr="004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сыныптар арасында жарыс ұйымдастыр</w:t>
      </w:r>
      <w:r w:rsidR="0027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ыл</w:t>
      </w:r>
      <w:r w:rsidR="000667CD" w:rsidRPr="004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ды.</w:t>
      </w:r>
      <w:r w:rsidR="009B4E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E3E" w:rsidRPr="00F72393">
        <w:rPr>
          <w:rFonts w:ascii="Times New Roman" w:hAnsi="Times New Roman" w:cs="Times New Roman"/>
          <w:sz w:val="28"/>
          <w:szCs w:val="28"/>
          <w:lang w:val="kk-KZ"/>
        </w:rPr>
        <w:t>Терсақан негізгі мек</w:t>
      </w:r>
      <w:r w:rsidR="009B4E3E">
        <w:rPr>
          <w:rFonts w:ascii="Times New Roman" w:hAnsi="Times New Roman" w:cs="Times New Roman"/>
          <w:sz w:val="28"/>
          <w:szCs w:val="28"/>
          <w:lang w:val="kk-KZ"/>
        </w:rPr>
        <w:t xml:space="preserve">тебінде </w:t>
      </w:r>
      <w:r w:rsidR="009B4E3E" w:rsidRPr="00F72393">
        <w:rPr>
          <w:rFonts w:ascii="Times New Roman" w:hAnsi="Times New Roman" w:cs="Times New Roman"/>
          <w:sz w:val="28"/>
          <w:szCs w:val="28"/>
          <w:lang w:val="kk-KZ"/>
        </w:rPr>
        <w:t xml:space="preserve">Отбасы күніне арналған </w:t>
      </w:r>
      <w:r w:rsidR="009B4E3E">
        <w:rPr>
          <w:rFonts w:ascii="Times New Roman" w:hAnsi="Times New Roman" w:cs="Times New Roman"/>
          <w:sz w:val="28"/>
          <w:szCs w:val="28"/>
          <w:lang w:val="kk-KZ"/>
        </w:rPr>
        <w:t xml:space="preserve">бірнеше іс-шаралар </w:t>
      </w:r>
      <w:r w:rsidR="009B4E3E" w:rsidRPr="00F72393">
        <w:rPr>
          <w:rFonts w:ascii="Times New Roman" w:hAnsi="Times New Roman" w:cs="Times New Roman"/>
          <w:sz w:val="28"/>
          <w:szCs w:val="28"/>
          <w:lang w:val="kk-KZ"/>
        </w:rPr>
        <w:t>өткізілді.Дене</w:t>
      </w:r>
      <w:r w:rsidR="009B4E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E3E" w:rsidRPr="00F72393">
        <w:rPr>
          <w:rFonts w:ascii="Times New Roman" w:hAnsi="Times New Roman" w:cs="Times New Roman"/>
          <w:sz w:val="28"/>
          <w:szCs w:val="28"/>
          <w:lang w:val="kk-KZ"/>
        </w:rPr>
        <w:t xml:space="preserve">шынықтыру мұғалімдерінің өткізуімен отбасылық </w:t>
      </w:r>
      <w:r w:rsidR="009B4E3E">
        <w:rPr>
          <w:rFonts w:ascii="Times New Roman" w:hAnsi="Times New Roman" w:cs="Times New Roman"/>
          <w:sz w:val="28"/>
          <w:szCs w:val="28"/>
          <w:lang w:val="kk-KZ"/>
        </w:rPr>
        <w:t xml:space="preserve">«Біз спортты сүйеміз»атты </w:t>
      </w:r>
      <w:r w:rsidR="009B4E3E" w:rsidRPr="00F72393">
        <w:rPr>
          <w:rFonts w:ascii="Times New Roman" w:hAnsi="Times New Roman" w:cs="Times New Roman"/>
          <w:sz w:val="28"/>
          <w:szCs w:val="28"/>
          <w:lang w:val="kk-KZ"/>
        </w:rPr>
        <w:t>сайыс өткізілді.Әрі жүйрік,әрі шапшаң отбасылар мақтау қағазымен марапатталды.</w:t>
      </w:r>
      <w:r w:rsidR="007B2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E3E">
        <w:rPr>
          <w:rFonts w:ascii="Times New Roman" w:hAnsi="Times New Roman" w:cs="Times New Roman"/>
          <w:sz w:val="28"/>
          <w:szCs w:val="28"/>
          <w:lang w:val="kk-KZ"/>
        </w:rPr>
        <w:t>2 сынып ата-аналарының қатысуымен «Мен және анам» атты отырыс өткізілді.</w:t>
      </w:r>
      <w:r w:rsidR="002E40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038">
        <w:rPr>
          <w:rFonts w:ascii="Times New Roman" w:hAnsi="Times New Roman" w:cs="Times New Roman"/>
          <w:sz w:val="28"/>
          <w:szCs w:val="28"/>
          <w:lang w:val="kk-KZ"/>
        </w:rPr>
        <w:t xml:space="preserve">Әбдірахманұлы атындағы Қима орта мектебінде 8-қыркүйек күні Отбасы күні аясында 1, 10-11 сыныпт ата-аналары үшін конференция жүргізілді. </w:t>
      </w:r>
      <w:r w:rsidR="002E4038">
        <w:rPr>
          <w:rFonts w:ascii="Times New Roman" w:hAnsi="Times New Roman" w:cs="Times New Roman"/>
          <w:sz w:val="28"/>
          <w:szCs w:val="28"/>
          <w:lang w:val="kk-KZ"/>
        </w:rPr>
        <w:t xml:space="preserve">Конференцияға </w:t>
      </w:r>
      <w:r w:rsidR="002E4038">
        <w:rPr>
          <w:rFonts w:ascii="Times New Roman" w:hAnsi="Times New Roman" w:cs="Times New Roman"/>
          <w:sz w:val="28"/>
          <w:szCs w:val="28"/>
          <w:lang w:val="kk-KZ"/>
        </w:rPr>
        <w:t>Жаңақима ауылдық округі</w:t>
      </w:r>
      <w:r w:rsidR="002E4038">
        <w:rPr>
          <w:rFonts w:ascii="Times New Roman" w:hAnsi="Times New Roman" w:cs="Times New Roman"/>
          <w:sz w:val="28"/>
          <w:szCs w:val="28"/>
          <w:lang w:val="kk-KZ"/>
        </w:rPr>
        <w:t>нің әкімі Сыздыкпаев Е.Т. қатысып</w:t>
      </w:r>
      <w:r w:rsidR="002E4038">
        <w:rPr>
          <w:rFonts w:ascii="Times New Roman" w:hAnsi="Times New Roman" w:cs="Times New Roman"/>
          <w:sz w:val="28"/>
          <w:szCs w:val="28"/>
          <w:lang w:val="kk-KZ"/>
        </w:rPr>
        <w:t>, бала тәрбиесіндегі ата-ананың рөлінің маңыздылығы</w:t>
      </w:r>
      <w:r w:rsidR="002E592C">
        <w:rPr>
          <w:rFonts w:ascii="Times New Roman" w:hAnsi="Times New Roman" w:cs="Times New Roman"/>
          <w:sz w:val="28"/>
          <w:szCs w:val="28"/>
          <w:lang w:val="kk-KZ"/>
        </w:rPr>
        <w:t>н қолдады</w:t>
      </w:r>
      <w:r w:rsidR="002E403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829FE">
        <w:rPr>
          <w:rFonts w:ascii="Times New Roman" w:hAnsi="Times New Roman" w:cs="Times New Roman"/>
          <w:sz w:val="28"/>
          <w:szCs w:val="28"/>
          <w:lang w:val="kk-KZ"/>
        </w:rPr>
        <w:t>Мектеп психологы отбасы қарым-қатынастар жайлы ұсыны</w:t>
      </w:r>
      <w:r w:rsidR="007E5D3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829FE">
        <w:rPr>
          <w:rFonts w:ascii="Times New Roman" w:hAnsi="Times New Roman" w:cs="Times New Roman"/>
          <w:sz w:val="28"/>
          <w:szCs w:val="28"/>
          <w:lang w:val="kk-KZ"/>
        </w:rPr>
        <w:t>тармен бөлісті.</w:t>
      </w:r>
      <w:r w:rsidR="007C7817">
        <w:rPr>
          <w:rFonts w:ascii="Times New Roman" w:hAnsi="Times New Roman" w:cs="Times New Roman"/>
          <w:sz w:val="28"/>
          <w:szCs w:val="28"/>
          <w:lang w:val="kk-KZ"/>
        </w:rPr>
        <w:t xml:space="preserve"> Беловод орта мектебінде</w:t>
      </w:r>
      <w:r w:rsidR="00833A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3B6">
        <w:rPr>
          <w:rFonts w:ascii="Times New Roman" w:hAnsi="Times New Roman" w:cs="Times New Roman"/>
          <w:sz w:val="28"/>
          <w:szCs w:val="28"/>
          <w:lang w:val="kk-KZ"/>
        </w:rPr>
        <w:t>«Отан отбасынан басталады»</w:t>
      </w:r>
      <w:r w:rsidR="005033B6" w:rsidRPr="00503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3B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033B6">
        <w:rPr>
          <w:rFonts w:ascii="Times New Roman" w:hAnsi="Times New Roman" w:cs="Times New Roman"/>
          <w:sz w:val="28"/>
          <w:szCs w:val="28"/>
          <w:lang w:val="kk-KZ"/>
        </w:rPr>
        <w:t>ас, көп б</w:t>
      </w:r>
      <w:r w:rsidR="005033B6">
        <w:rPr>
          <w:rFonts w:ascii="Times New Roman" w:hAnsi="Times New Roman" w:cs="Times New Roman"/>
          <w:sz w:val="28"/>
          <w:szCs w:val="28"/>
          <w:lang w:val="kk-KZ"/>
        </w:rPr>
        <w:t>алалы жанұялармен дөңгелек үстел</w:t>
      </w:r>
      <w:r w:rsidR="00356B25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503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057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2057D">
        <w:rPr>
          <w:rFonts w:ascii="Times New Roman" w:hAnsi="Times New Roman" w:cs="Times New Roman"/>
          <w:sz w:val="28"/>
          <w:szCs w:val="28"/>
          <w:lang w:val="kk-KZ"/>
        </w:rPr>
        <w:t>Әкем, шешем және мен</w:t>
      </w:r>
      <w:r w:rsidR="00B2057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205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057D">
        <w:rPr>
          <w:rFonts w:ascii="Times New Roman" w:hAnsi="Times New Roman" w:cs="Times New Roman"/>
          <w:sz w:val="28"/>
          <w:szCs w:val="28"/>
          <w:lang w:val="kk-KZ"/>
        </w:rPr>
        <w:t>атты отбасылық сайыс</w:t>
      </w:r>
      <w:r w:rsidR="009D71CF">
        <w:rPr>
          <w:rFonts w:ascii="Times New Roman" w:hAnsi="Times New Roman" w:cs="Times New Roman"/>
          <w:sz w:val="28"/>
          <w:szCs w:val="28"/>
          <w:lang w:val="kk-KZ"/>
        </w:rPr>
        <w:t xml:space="preserve"> өтізіліп, жеңімпаздар марапатталды.</w:t>
      </w:r>
    </w:p>
    <w:p w:rsidR="009B4E3E" w:rsidRDefault="009B4E3E" w:rsidP="007B29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11078" w:rsidRDefault="007E775A" w:rsidP="001B02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А.Копеева</w:t>
      </w:r>
    </w:p>
    <w:p w:rsidR="00405242" w:rsidRDefault="00405242" w:rsidP="001B02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05242" w:rsidRDefault="00405242" w:rsidP="00405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42" w:rsidRDefault="00405242" w:rsidP="004052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Әкем,шешем және мен отбасылық сайысы</w:t>
      </w: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1DA339" wp14:editId="200B8A9D">
            <wp:simplePos x="0" y="0"/>
            <wp:positionH relativeFrom="column">
              <wp:posOffset>3009265</wp:posOffset>
            </wp:positionH>
            <wp:positionV relativeFrom="paragraph">
              <wp:posOffset>29845</wp:posOffset>
            </wp:positionV>
            <wp:extent cx="2460625" cy="2176780"/>
            <wp:effectExtent l="19050" t="0" r="0" b="0"/>
            <wp:wrapTight wrapText="bothSides">
              <wp:wrapPolygon edited="0">
                <wp:start x="-167" y="0"/>
                <wp:lineTo x="-167" y="21361"/>
                <wp:lineTo x="21572" y="21361"/>
                <wp:lineTo x="21572" y="0"/>
                <wp:lineTo x="-167" y="0"/>
              </wp:wrapPolygon>
            </wp:wrapTight>
            <wp:docPr id="4" name="Рисунок 4" descr="C:\Documents and Settings\Меруерт\Рабочий стол\Озгербек Қосымша\фот\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еруерт\Рабочий стол\Озгербек Қосымша\фот\3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D178C2" wp14:editId="00128E83">
            <wp:simplePos x="0" y="0"/>
            <wp:positionH relativeFrom="column">
              <wp:posOffset>-360045</wp:posOffset>
            </wp:positionH>
            <wp:positionV relativeFrom="paragraph">
              <wp:posOffset>29845</wp:posOffset>
            </wp:positionV>
            <wp:extent cx="2560955" cy="2179320"/>
            <wp:effectExtent l="19050" t="0" r="0" b="0"/>
            <wp:wrapTight wrapText="bothSides">
              <wp:wrapPolygon edited="0">
                <wp:start x="-161" y="0"/>
                <wp:lineTo x="-161" y="21336"/>
                <wp:lineTo x="21530" y="21336"/>
                <wp:lineTo x="21530" y="0"/>
                <wp:lineTo x="-161" y="0"/>
              </wp:wrapPolygon>
            </wp:wrapTight>
            <wp:docPr id="3" name="Рисунок 3" descr="C:\Documents and Settings\Меруерт\Рабочий стол\Озгербек Қосымша\фот\Фото  ата-аналар жиналысы\DSC0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еруерт\Рабочий стол\Озгербек Қосымша\фот\Фото  ата-аналар жиналысы\DSC00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242" w:rsidRPr="0066315F" w:rsidRDefault="00405242" w:rsidP="00405242">
      <w:pPr>
        <w:tabs>
          <w:tab w:val="left" w:pos="1184"/>
        </w:tabs>
        <w:rPr>
          <w:rFonts w:ascii="Times New Roman" w:hAnsi="Times New Roman" w:cs="Times New Roman"/>
          <w:sz w:val="28"/>
          <w:szCs w:val="28"/>
        </w:rPr>
      </w:pPr>
      <w:r w:rsidRPr="0066315F">
        <w:rPr>
          <w:rFonts w:ascii="Times New Roman" w:hAnsi="Times New Roman" w:cs="Times New Roman"/>
          <w:sz w:val="28"/>
          <w:szCs w:val="28"/>
        </w:rPr>
        <w:tab/>
      </w: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</w:rPr>
      </w:pPr>
    </w:p>
    <w:p w:rsidR="00405242" w:rsidRPr="0066315F" w:rsidRDefault="00405242" w:rsidP="004052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Отан – отбасынан басталады ата-аналар жиналысы</w:t>
      </w:r>
    </w:p>
    <w:p w:rsidR="00405242" w:rsidRPr="00405242" w:rsidRDefault="00405242" w:rsidP="001B0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05242" w:rsidRPr="0040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0F"/>
    <w:rsid w:val="00002CCA"/>
    <w:rsid w:val="000069DE"/>
    <w:rsid w:val="00051EDF"/>
    <w:rsid w:val="000667CD"/>
    <w:rsid w:val="000740B9"/>
    <w:rsid w:val="00114B11"/>
    <w:rsid w:val="001B0232"/>
    <w:rsid w:val="00211078"/>
    <w:rsid w:val="00277F68"/>
    <w:rsid w:val="002827E0"/>
    <w:rsid w:val="002E4038"/>
    <w:rsid w:val="002E592C"/>
    <w:rsid w:val="00304A4D"/>
    <w:rsid w:val="00356B25"/>
    <w:rsid w:val="003B2653"/>
    <w:rsid w:val="00405242"/>
    <w:rsid w:val="004062E5"/>
    <w:rsid w:val="004B6E70"/>
    <w:rsid w:val="005033B6"/>
    <w:rsid w:val="005855DA"/>
    <w:rsid w:val="00641236"/>
    <w:rsid w:val="0074786D"/>
    <w:rsid w:val="007748CA"/>
    <w:rsid w:val="007B29DD"/>
    <w:rsid w:val="007C7817"/>
    <w:rsid w:val="007E5D37"/>
    <w:rsid w:val="007E775A"/>
    <w:rsid w:val="00833A61"/>
    <w:rsid w:val="008829FE"/>
    <w:rsid w:val="008C4071"/>
    <w:rsid w:val="009B4E3E"/>
    <w:rsid w:val="009D71CF"/>
    <w:rsid w:val="00AA193F"/>
    <w:rsid w:val="00AD7423"/>
    <w:rsid w:val="00B2057D"/>
    <w:rsid w:val="00DB729C"/>
    <w:rsid w:val="00E273E3"/>
    <w:rsid w:val="00F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69DE"/>
    <w:pPr>
      <w:spacing w:after="0" w:line="240" w:lineRule="auto"/>
    </w:pPr>
  </w:style>
  <w:style w:type="table" w:styleId="a5">
    <w:name w:val="Table Grid"/>
    <w:basedOn w:val="a1"/>
    <w:uiPriority w:val="59"/>
    <w:rsid w:val="007C7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69DE"/>
    <w:pPr>
      <w:spacing w:after="0" w:line="240" w:lineRule="auto"/>
    </w:pPr>
  </w:style>
  <w:style w:type="table" w:styleId="a5">
    <w:name w:val="Table Grid"/>
    <w:basedOn w:val="a1"/>
    <w:uiPriority w:val="59"/>
    <w:rsid w:val="007C7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2018-09-14T10:30:00Z</dcterms:created>
  <dcterms:modified xsi:type="dcterms:W3CDTF">2018-09-14T13:38:00Z</dcterms:modified>
</cp:coreProperties>
</file>